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石家庄市城乡居民基本医疗保险</w:t>
      </w:r>
    </w:p>
    <w:p>
      <w:pPr>
        <w:ind w:right="-424" w:rightChars="-202" w:firstLine="2512" w:firstLineChars="695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居 民 转 院 介 绍 信</w:t>
      </w:r>
    </w:p>
    <w:p>
      <w:pPr>
        <w:ind w:right="-424" w:rightChars="-202" w:firstLine="2512" w:firstLineChars="695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ind w:firstLine="788" w:firstLineChars="24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＿＿＿＿＿＿</w:t>
      </w:r>
      <w:r>
        <w:rPr>
          <w:rFonts w:hint="eastAsia" w:ascii="仿宋" w:hAnsi="仿宋" w:eastAsia="仿宋"/>
          <w:b/>
          <w:sz w:val="32"/>
          <w:szCs w:val="32"/>
        </w:rPr>
        <w:t>医院医保科：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兹介绍我市参保居民 姓名        性别   年龄   前往贵院就医，请在办理住院时协助核实身份，出院时在回执单上填写有关内容加盖住院处和医保科章，并提供报销所需资料。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谢谢贵院合作！</w:t>
      </w:r>
    </w:p>
    <w:p>
      <w:pPr>
        <w:ind w:firstLine="1281" w:firstLineChars="4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石家庄市医疗保险管理中心城乡居民医疗审核科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年     月    日</w:t>
      </w:r>
    </w:p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>…………………………………………………………………</w:t>
      </w:r>
      <w:r>
        <w:rPr>
          <w:rFonts w:hint="eastAsia" w:ascii="仿宋" w:hAnsi="仿宋" w:eastAsia="仿宋"/>
          <w:sz w:val="32"/>
          <w:szCs w:val="32"/>
        </w:rPr>
        <w:t>.</w:t>
      </w:r>
    </w:p>
    <w:tbl>
      <w:tblPr>
        <w:tblStyle w:val="4"/>
        <w:tblpPr w:leftFromText="180" w:rightFromText="180" w:vertAnchor="text" w:tblpX="4947" w:tblpY="321"/>
        <w:tblW w:w="4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4111" w:type="dxa"/>
          </w:tcPr>
          <w:p>
            <w:pPr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</w:p>
          <w:p>
            <w:pPr>
              <w:ind w:left="1608" w:hanging="1608" w:hangingChars="445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贴社会保障卡、户口页或</w:t>
            </w:r>
          </w:p>
          <w:p>
            <w:pPr>
              <w:ind w:left="1248" w:leftChars="400" w:hanging="408" w:hangingChars="145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身份证复印件处</w:t>
            </w:r>
          </w:p>
        </w:tc>
      </w:tr>
    </w:tbl>
    <w:p>
      <w:pPr>
        <w:ind w:firstLine="1608" w:firstLineChars="445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回        执            </w:t>
      </w:r>
    </w:p>
    <w:p>
      <w:pPr>
        <w:ind w:firstLine="788" w:firstLineChars="24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石家庄市医疗保险管理中心城乡居民医疗审核科：</w:t>
      </w:r>
    </w:p>
    <w:p>
      <w:pPr>
        <w:ind w:firstLine="788" w:firstLineChars="24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患者＿＿ 于＿年＿月＿日至＿＿年＿月＿日在我院治疗，住院费用合计   ＿＿     元。</w:t>
      </w:r>
    </w:p>
    <w:p>
      <w:pPr>
        <w:ind w:firstLine="471" w:firstLineChars="147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628" w:firstLineChars="19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住院处（盖章）                  医保科（盖章）</w:t>
      </w:r>
    </w:p>
    <w:p>
      <w:pPr>
        <w:ind w:firstLine="63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年 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439" w:leftChars="228" w:hanging="960" w:hangingChars="400"/>
        <w:jc w:val="left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转院须知：1、门诊票据不予报销 。2、诊治终结后六个月内，凭以下材料申请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报销：（1）、正规机打住院收据（2）、住院费用分类汇总明细（3）、完整住院病历复印件（含首页、首程、医嘱、出院小结、手术记录、特殊治疗记录单等）（4）、诊断证明书原件（盖诊断证明专用章）（5）、转院审批表原件。3、报销材料概不退还，敬请提前留存。</w:t>
      </w:r>
      <w:bookmarkStart w:id="0" w:name="_GoBack"/>
      <w:bookmarkEnd w:id="0"/>
    </w:p>
    <w:sectPr>
      <w:pgSz w:w="11907" w:h="16839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400"/>
    <w:rsid w:val="00046230"/>
    <w:rsid w:val="00057504"/>
    <w:rsid w:val="000C2C31"/>
    <w:rsid w:val="00134520"/>
    <w:rsid w:val="0014466C"/>
    <w:rsid w:val="001710E4"/>
    <w:rsid w:val="00201478"/>
    <w:rsid w:val="00256641"/>
    <w:rsid w:val="0033554E"/>
    <w:rsid w:val="00385B3F"/>
    <w:rsid w:val="003903D4"/>
    <w:rsid w:val="004C29D4"/>
    <w:rsid w:val="005243A9"/>
    <w:rsid w:val="005654F0"/>
    <w:rsid w:val="00593F92"/>
    <w:rsid w:val="006842DB"/>
    <w:rsid w:val="006E6464"/>
    <w:rsid w:val="0082030E"/>
    <w:rsid w:val="00836A16"/>
    <w:rsid w:val="008853A0"/>
    <w:rsid w:val="008957B6"/>
    <w:rsid w:val="00912BBF"/>
    <w:rsid w:val="009B6716"/>
    <w:rsid w:val="009D0FBC"/>
    <w:rsid w:val="009F0628"/>
    <w:rsid w:val="00AD550B"/>
    <w:rsid w:val="00AF6F31"/>
    <w:rsid w:val="00B028A2"/>
    <w:rsid w:val="00B41570"/>
    <w:rsid w:val="00B9235D"/>
    <w:rsid w:val="00BE2544"/>
    <w:rsid w:val="00DA2400"/>
    <w:rsid w:val="00F5259F"/>
    <w:rsid w:val="6C7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78</TotalTime>
  <ScaleCrop>false</ScaleCrop>
  <LinksUpToDate>false</LinksUpToDate>
  <CharactersWithSpaces>591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2016-11-30T02:53:00Z</dcterms:created>
  <dc:creator>dell</dc:creator>
  <cp:lastModifiedBy>Administrator</cp:lastModifiedBy>
  <cp:lastPrinted>2016-12-01T06:30:00Z</cp:lastPrinted>
  <dcterms:modified xsi:type="dcterms:W3CDTF">2019-05-14T03:22:37Z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